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36A2" w14:textId="77777777" w:rsidR="009D4EF1" w:rsidRPr="005C1A28" w:rsidRDefault="009D4EF1" w:rsidP="009D4EF1">
      <w:pPr>
        <w:ind w:right="120"/>
        <w:jc w:val="right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Hà Nội, ngày …… tháng …… năm ……</w:t>
      </w:r>
    </w:p>
    <w:p w14:paraId="628AD398" w14:textId="77777777" w:rsidR="009D4EF1" w:rsidRPr="005C1A28" w:rsidRDefault="001A07DF" w:rsidP="009D4EF1">
      <w:pPr>
        <w:ind w:right="120"/>
        <w:jc w:val="right"/>
        <w:rPr>
          <w:rFonts w:ascii="Times New Roman" w:hAnsi="Times New Roman" w:cs="Times New Roman"/>
          <w:i/>
        </w:rPr>
      </w:pPr>
      <w:r w:rsidRPr="005C1A28">
        <w:rPr>
          <w:rFonts w:ascii="Times New Roman" w:hAnsi="Times New Roman" w:cs="Times New Roman"/>
          <w:i/>
        </w:rPr>
        <w:t>Hanoi, ……………………….</w:t>
      </w:r>
    </w:p>
    <w:p w14:paraId="02E45A0B" w14:textId="77777777" w:rsidR="009D4EF1" w:rsidRPr="005C1A28" w:rsidRDefault="009D4EF1" w:rsidP="009D4EF1">
      <w:pPr>
        <w:ind w:right="120"/>
        <w:jc w:val="center"/>
        <w:rPr>
          <w:rFonts w:ascii="Times New Roman" w:hAnsi="Times New Roman" w:cs="Times New Roman"/>
          <w:i/>
        </w:rPr>
      </w:pPr>
    </w:p>
    <w:p w14:paraId="0D5F1A16" w14:textId="77777777" w:rsidR="002E6443" w:rsidRDefault="004379E0" w:rsidP="004379E0">
      <w:pPr>
        <w:ind w:righ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A28">
        <w:rPr>
          <w:rFonts w:ascii="Times New Roman" w:hAnsi="Times New Roman" w:cs="Times New Roman"/>
          <w:b/>
          <w:sz w:val="32"/>
          <w:szCs w:val="32"/>
        </w:rPr>
        <w:t>GIẤY ĐĂNG KÝ MUA CỔ PHIẾU PHÁT HÀNH THÊM</w:t>
      </w:r>
    </w:p>
    <w:p w14:paraId="1478796A" w14:textId="77777777" w:rsidR="00CE64D6" w:rsidRPr="00CE64D6" w:rsidRDefault="00CE64D6" w:rsidP="00CE64D6">
      <w:pPr>
        <w:ind w:right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64D6">
        <w:rPr>
          <w:rFonts w:ascii="Times New Roman" w:hAnsi="Times New Roman" w:cs="Times New Roman"/>
          <w:b/>
          <w:i/>
          <w:sz w:val="32"/>
          <w:szCs w:val="32"/>
        </w:rPr>
        <w:t>REGISTRATION FOR ADDITIONAL SHARE PURCHASE</w:t>
      </w:r>
    </w:p>
    <w:p w14:paraId="6CD6A38F" w14:textId="77777777" w:rsidR="004379E0" w:rsidRPr="005C1A28" w:rsidRDefault="004379E0" w:rsidP="00CE64D6">
      <w:pPr>
        <w:ind w:right="120"/>
        <w:rPr>
          <w:rFonts w:ascii="Times New Roman" w:hAnsi="Times New Roman" w:cs="Times New Roman"/>
          <w:b/>
        </w:rPr>
      </w:pPr>
    </w:p>
    <w:p w14:paraId="014D8CCE" w14:textId="77777777" w:rsidR="004379E0" w:rsidRPr="00960FCD" w:rsidRDefault="004379E0" w:rsidP="004379E0">
      <w:pPr>
        <w:jc w:val="center"/>
        <w:rPr>
          <w:rFonts w:ascii="Times New Roman" w:hAnsi="Times New Roman" w:cs="Times New Roman"/>
          <w:b/>
          <w:bCs/>
          <w:iCs/>
        </w:rPr>
      </w:pPr>
      <w:r w:rsidRPr="00960FCD">
        <w:rPr>
          <w:rFonts w:ascii="Times New Roman" w:hAnsi="Times New Roman" w:cs="Times New Roman"/>
          <w:b/>
          <w:bCs/>
          <w:iCs/>
          <w:u w:val="single"/>
        </w:rPr>
        <w:t>Kính gửi</w:t>
      </w:r>
      <w:r w:rsidRPr="00960FCD">
        <w:rPr>
          <w:rFonts w:ascii="Times New Roman" w:hAnsi="Times New Roman" w:cs="Times New Roman"/>
          <w:b/>
          <w:bCs/>
          <w:iCs/>
        </w:rPr>
        <w:t>:  Hội đồng quản trị Công ty Cổ phần Chứng khoán Nhật Bản</w:t>
      </w:r>
    </w:p>
    <w:p w14:paraId="171F6506" w14:textId="77777777" w:rsidR="00CE64D6" w:rsidRPr="00960FCD" w:rsidRDefault="00CE64D6" w:rsidP="00CE64D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60FCD">
        <w:rPr>
          <w:rFonts w:ascii="Times New Roman" w:hAnsi="Times New Roman" w:cs="Times New Roman"/>
          <w:b/>
          <w:bCs/>
          <w:i/>
          <w:iCs/>
        </w:rPr>
        <w:t>To: Board of Directors of Japan Securities Incorporated</w:t>
      </w:r>
    </w:p>
    <w:p w14:paraId="2A7354C6" w14:textId="77777777" w:rsidR="00CE64D6" w:rsidRPr="00CE64D6" w:rsidRDefault="00CE64D6" w:rsidP="00CE64D6">
      <w:pPr>
        <w:tabs>
          <w:tab w:val="right" w:leader="dot" w:pos="9540"/>
        </w:tabs>
        <w:spacing w:before="60" w:after="60" w:line="312" w:lineRule="auto"/>
        <w:rPr>
          <w:b/>
          <w:i/>
        </w:rPr>
      </w:pPr>
    </w:p>
    <w:p w14:paraId="2587FABF" w14:textId="77777777" w:rsidR="009673E0" w:rsidRDefault="00CE64D6" w:rsidP="00A93BD5">
      <w:pPr>
        <w:pStyle w:val="ListParagraph"/>
        <w:numPr>
          <w:ilvl w:val="0"/>
          <w:numId w:val="12"/>
        </w:numPr>
        <w:tabs>
          <w:tab w:val="right" w:leader="dot" w:pos="9540"/>
        </w:tabs>
        <w:spacing w:before="60" w:after="60" w:line="312" w:lineRule="auto"/>
        <w:ind w:left="426" w:hanging="426"/>
        <w:rPr>
          <w:b/>
        </w:rPr>
      </w:pPr>
      <w:r w:rsidRPr="00A93BD5">
        <w:rPr>
          <w:b/>
        </w:rPr>
        <w:t>Thông tin cổ đông</w:t>
      </w:r>
    </w:p>
    <w:p w14:paraId="6CAB462A" w14:textId="77777777" w:rsidR="005C1A28" w:rsidRPr="009673E0" w:rsidRDefault="00CE64D6" w:rsidP="009673E0">
      <w:pPr>
        <w:pStyle w:val="ListParagraph"/>
        <w:tabs>
          <w:tab w:val="right" w:leader="dot" w:pos="9540"/>
        </w:tabs>
        <w:spacing w:before="60" w:after="60" w:line="312" w:lineRule="auto"/>
        <w:ind w:left="426"/>
        <w:rPr>
          <w:b/>
          <w:i/>
        </w:rPr>
      </w:pPr>
      <w:r w:rsidRPr="009673E0">
        <w:rPr>
          <w:b/>
          <w:i/>
        </w:rPr>
        <w:t>Shareholder information</w:t>
      </w:r>
    </w:p>
    <w:p w14:paraId="01AFBA7A" w14:textId="77777777" w:rsidR="00A93BD5" w:rsidRDefault="00A93BD5" w:rsidP="000434D5">
      <w:pPr>
        <w:numPr>
          <w:ilvl w:val="0"/>
          <w:numId w:val="11"/>
        </w:numPr>
        <w:tabs>
          <w:tab w:val="clear" w:pos="780"/>
          <w:tab w:val="left" w:pos="3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  <w:bCs/>
        </w:rPr>
      </w:pPr>
      <w:r w:rsidRPr="00A93BD5">
        <w:rPr>
          <w:rFonts w:ascii="Times New Roman" w:hAnsi="Times New Roman" w:cs="Times New Roman"/>
          <w:bCs/>
        </w:rPr>
        <w:t>Tên cổ đông:</w:t>
      </w:r>
      <w:r>
        <w:rPr>
          <w:rFonts w:ascii="Times New Roman" w:hAnsi="Times New Roman" w:cs="Times New Roman"/>
          <w:bCs/>
        </w:rPr>
        <w:tab/>
      </w:r>
    </w:p>
    <w:p w14:paraId="4D9183E8" w14:textId="77777777" w:rsidR="009673E0" w:rsidRPr="009673E0" w:rsidRDefault="009673E0" w:rsidP="000434D5">
      <w:pPr>
        <w:tabs>
          <w:tab w:val="left" w:pos="3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  <w:bCs/>
          <w:i/>
        </w:rPr>
      </w:pPr>
      <w:r w:rsidRPr="009673E0">
        <w:rPr>
          <w:rFonts w:ascii="Times New Roman" w:hAnsi="Times New Roman" w:cs="Times New Roman"/>
          <w:bCs/>
          <w:i/>
        </w:rPr>
        <w:t>Shareholder name:</w:t>
      </w:r>
      <w:r w:rsidR="000434D5" w:rsidRPr="000434D5">
        <w:rPr>
          <w:rFonts w:ascii="Times New Roman" w:hAnsi="Times New Roman" w:cs="Times New Roman"/>
          <w:bCs/>
        </w:rPr>
        <w:tab/>
      </w:r>
    </w:p>
    <w:p w14:paraId="627E2DDA" w14:textId="77777777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Địa chỉ:</w:t>
      </w:r>
      <w:r w:rsidRPr="005C1A28">
        <w:rPr>
          <w:rFonts w:ascii="Times New Roman" w:hAnsi="Times New Roman" w:cs="Times New Roman"/>
        </w:rPr>
        <w:tab/>
      </w:r>
    </w:p>
    <w:p w14:paraId="1DB1FB7C" w14:textId="77777777" w:rsidR="009673E0" w:rsidRPr="005C1A28" w:rsidRDefault="009673E0" w:rsidP="000434D5">
      <w:pPr>
        <w:tabs>
          <w:tab w:val="left" w:pos="3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CE64D6">
        <w:rPr>
          <w:rFonts w:ascii="Times New Roman" w:hAnsi="Times New Roman" w:cs="Times New Roman"/>
          <w:i/>
        </w:rPr>
        <w:t>Address</w:t>
      </w:r>
      <w:r>
        <w:rPr>
          <w:rFonts w:ascii="Times New Roman" w:hAnsi="Times New Roman" w:cs="Times New Roman"/>
          <w:i/>
        </w:rPr>
        <w:t>:</w:t>
      </w:r>
      <w:r w:rsidR="000434D5" w:rsidRPr="000434D5">
        <w:rPr>
          <w:rFonts w:ascii="Times New Roman" w:hAnsi="Times New Roman" w:cs="Times New Roman"/>
        </w:rPr>
        <w:tab/>
      </w:r>
    </w:p>
    <w:p w14:paraId="50097E1E" w14:textId="77777777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right" w:leader="dot" w:pos="558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 xml:space="preserve">Điện thoại: </w:t>
      </w:r>
      <w:r w:rsidRPr="005C1A28">
        <w:rPr>
          <w:rFonts w:ascii="Times New Roman" w:hAnsi="Times New Roman" w:cs="Times New Roman"/>
        </w:rPr>
        <w:tab/>
        <w:t>Fax:</w:t>
      </w:r>
      <w:r w:rsidRPr="005C1A28">
        <w:rPr>
          <w:rFonts w:ascii="Times New Roman" w:hAnsi="Times New Roman" w:cs="Times New Roman"/>
        </w:rPr>
        <w:tab/>
      </w:r>
    </w:p>
    <w:p w14:paraId="173815F9" w14:textId="77777777" w:rsidR="009673E0" w:rsidRPr="005C1A28" w:rsidRDefault="009673E0" w:rsidP="000434D5">
      <w:pPr>
        <w:tabs>
          <w:tab w:val="left" w:pos="360"/>
          <w:tab w:val="right" w:leader="dot" w:pos="5529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9673E0">
        <w:rPr>
          <w:rFonts w:ascii="Times New Roman" w:hAnsi="Times New Roman" w:cs="Times New Roman"/>
          <w:i/>
        </w:rPr>
        <w:t>Tel:</w:t>
      </w:r>
      <w:r>
        <w:rPr>
          <w:rFonts w:ascii="Times New Roman" w:hAnsi="Times New Roman" w:cs="Times New Roman"/>
        </w:rPr>
        <w:tab/>
      </w:r>
      <w:r w:rsidRPr="009673E0">
        <w:rPr>
          <w:rFonts w:ascii="Times New Roman" w:hAnsi="Times New Roman" w:cs="Times New Roman"/>
          <w:i/>
        </w:rPr>
        <w:t>Fax:</w:t>
      </w:r>
      <w:r w:rsidR="000434D5" w:rsidRPr="000434D5">
        <w:rPr>
          <w:rFonts w:ascii="Times New Roman" w:hAnsi="Times New Roman" w:cs="Times New Roman"/>
        </w:rPr>
        <w:tab/>
      </w:r>
    </w:p>
    <w:p w14:paraId="5DAFB976" w14:textId="77777777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Số CMND/Hộ chiếu/GCNDKKD</w:t>
      </w:r>
      <w:r w:rsidR="00CE64D6">
        <w:rPr>
          <w:rFonts w:ascii="Times New Roman" w:hAnsi="Times New Roman" w:cs="Times New Roman"/>
        </w:rPr>
        <w:t>/</w:t>
      </w:r>
      <w:r w:rsidR="00D37D23">
        <w:rPr>
          <w:rFonts w:ascii="Times New Roman" w:hAnsi="Times New Roman" w:cs="Times New Roman"/>
        </w:rPr>
        <w:tab/>
      </w:r>
      <w:r w:rsidRPr="005C1A28">
        <w:rPr>
          <w:rFonts w:ascii="Times New Roman" w:hAnsi="Times New Roman" w:cs="Times New Roman"/>
        </w:rPr>
        <w:t>Ngày cấp</w:t>
      </w:r>
      <w:r w:rsidR="00AE2515">
        <w:rPr>
          <w:rFonts w:ascii="Times New Roman" w:hAnsi="Times New Roman" w:cs="Times New Roman"/>
        </w:rPr>
        <w:t>/</w:t>
      </w:r>
      <w:r w:rsidRPr="005C1A28">
        <w:rPr>
          <w:rFonts w:ascii="Times New Roman" w:hAnsi="Times New Roman" w:cs="Times New Roman"/>
        </w:rPr>
        <w:tab/>
        <w:t>Nơi cấp</w:t>
      </w:r>
      <w:r w:rsidR="00AE2515">
        <w:rPr>
          <w:rFonts w:ascii="Times New Roman" w:hAnsi="Times New Roman" w:cs="Times New Roman"/>
        </w:rPr>
        <w:t>/</w:t>
      </w:r>
      <w:r w:rsidRPr="005C1A28">
        <w:rPr>
          <w:rFonts w:ascii="Times New Roman" w:hAnsi="Times New Roman" w:cs="Times New Roman"/>
        </w:rPr>
        <w:tab/>
      </w:r>
    </w:p>
    <w:p w14:paraId="396AD310" w14:textId="77777777" w:rsidR="00D37D23" w:rsidRPr="005C1A28" w:rsidRDefault="00D37D23" w:rsidP="000434D5">
      <w:pPr>
        <w:tabs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CE64D6">
        <w:rPr>
          <w:rFonts w:ascii="Times New Roman" w:hAnsi="Times New Roman" w:cs="Times New Roman"/>
          <w:i/>
        </w:rPr>
        <w:t>ID/Passport/Business registration No</w:t>
      </w:r>
      <w:r>
        <w:rPr>
          <w:rFonts w:ascii="Times New Roman" w:hAnsi="Times New Roman" w:cs="Times New Roman"/>
        </w:rPr>
        <w:t>.</w:t>
      </w:r>
      <w:r w:rsidRPr="005C1A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AE2515">
        <w:rPr>
          <w:rFonts w:ascii="Times New Roman" w:hAnsi="Times New Roman" w:cs="Times New Roman"/>
          <w:i/>
        </w:rPr>
        <w:t>Date of issue</w:t>
      </w:r>
      <w:r>
        <w:rPr>
          <w:rFonts w:ascii="Times New Roman" w:hAnsi="Times New Roman" w:cs="Times New Roman"/>
          <w:i/>
        </w:rPr>
        <w:t>:</w:t>
      </w:r>
      <w:r w:rsidRPr="000434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Place of issue:</w:t>
      </w:r>
      <w:r w:rsidR="000434D5" w:rsidRPr="000434D5">
        <w:rPr>
          <w:rFonts w:ascii="Times New Roman" w:hAnsi="Times New Roman" w:cs="Times New Roman"/>
        </w:rPr>
        <w:tab/>
      </w:r>
    </w:p>
    <w:p w14:paraId="522FD591" w14:textId="77777777" w:rsidR="005C1A28" w:rsidRDefault="005C1A28" w:rsidP="000434D5">
      <w:pPr>
        <w:numPr>
          <w:ilvl w:val="0"/>
          <w:numId w:val="11"/>
        </w:numPr>
        <w:tabs>
          <w:tab w:val="clear" w:pos="780"/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Người đại diện theo pháp luật (nếu là cổ đông tổ chức)</w:t>
      </w:r>
      <w:r w:rsidRPr="00AE2515">
        <w:rPr>
          <w:rFonts w:ascii="Times New Roman" w:hAnsi="Times New Roman" w:cs="Times New Roman"/>
          <w:i/>
        </w:rPr>
        <w:t>:</w:t>
      </w:r>
      <w:r w:rsidR="00D37D23">
        <w:rPr>
          <w:rFonts w:ascii="Times New Roman" w:hAnsi="Times New Roman" w:cs="Times New Roman"/>
        </w:rPr>
        <w:tab/>
      </w:r>
    </w:p>
    <w:p w14:paraId="102103D4" w14:textId="77777777" w:rsidR="00D37D23" w:rsidRPr="005C1A28" w:rsidRDefault="00D37D23" w:rsidP="000434D5">
      <w:pPr>
        <w:tabs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Legal re</w:t>
      </w:r>
      <w:r>
        <w:rPr>
          <w:rFonts w:ascii="Times New Roman" w:hAnsi="Times New Roman" w:cs="Times New Roman"/>
          <w:i/>
        </w:rPr>
        <w:t>presentative</w:t>
      </w:r>
      <w:r w:rsidRPr="00AE2515">
        <w:rPr>
          <w:rFonts w:ascii="Times New Roman" w:hAnsi="Times New Roman" w:cs="Times New Roman"/>
          <w:i/>
        </w:rPr>
        <w:t xml:space="preserve"> (for institutional shareholder)</w:t>
      </w:r>
      <w:r>
        <w:rPr>
          <w:rFonts w:ascii="Times New Roman" w:hAnsi="Times New Roman" w:cs="Times New Roman"/>
          <w:i/>
        </w:rPr>
        <w:t>:</w:t>
      </w:r>
      <w:r w:rsidR="000434D5" w:rsidRPr="000434D5">
        <w:rPr>
          <w:rFonts w:ascii="Times New Roman" w:hAnsi="Times New Roman" w:cs="Times New Roman"/>
        </w:rPr>
        <w:tab/>
      </w:r>
    </w:p>
    <w:p w14:paraId="5D9CA1EC" w14:textId="77777777" w:rsidR="005C1A28" w:rsidRDefault="005C1A28" w:rsidP="00D37D23">
      <w:pPr>
        <w:numPr>
          <w:ilvl w:val="0"/>
          <w:numId w:val="11"/>
        </w:numPr>
        <w:tabs>
          <w:tab w:val="clear" w:pos="780"/>
          <w:tab w:val="left" w:pos="360"/>
          <w:tab w:val="left" w:leader="dot" w:pos="4860"/>
          <w:tab w:val="left" w:leader="dot" w:pos="5954"/>
          <w:tab w:val="left" w:leader="dot" w:pos="8647"/>
          <w:tab w:val="lef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Số CMND</w:t>
      </w:r>
      <w:r w:rsidR="00D37D23">
        <w:rPr>
          <w:rFonts w:ascii="Times New Roman" w:hAnsi="Times New Roman" w:cs="Times New Roman"/>
        </w:rPr>
        <w:t>/Hộ chiếu</w:t>
      </w:r>
      <w:r w:rsidRPr="005C1A28">
        <w:rPr>
          <w:rFonts w:ascii="Times New Roman" w:hAnsi="Times New Roman" w:cs="Times New Roman"/>
        </w:rPr>
        <w:t xml:space="preserve"> của người đại diện theo pháp luật</w:t>
      </w:r>
      <w:r w:rsidR="00D37D23">
        <w:rPr>
          <w:rFonts w:ascii="Times New Roman" w:hAnsi="Times New Roman" w:cs="Times New Roman"/>
        </w:rPr>
        <w:t>:</w:t>
      </w:r>
      <w:r w:rsidR="0047049D">
        <w:rPr>
          <w:rFonts w:ascii="Times New Roman" w:hAnsi="Times New Roman" w:cs="Times New Roman"/>
        </w:rPr>
        <w:t xml:space="preserve"> </w:t>
      </w:r>
      <w:r w:rsidR="00AE2515">
        <w:rPr>
          <w:rFonts w:ascii="Times New Roman" w:hAnsi="Times New Roman" w:cs="Times New Roman"/>
        </w:rPr>
        <w:t>………………….</w:t>
      </w:r>
      <w:r w:rsidR="00AE2515" w:rsidRPr="00AE2515">
        <w:rPr>
          <w:rFonts w:ascii="Times New Roman" w:hAnsi="Times New Roman" w:cs="Times New Roman"/>
        </w:rPr>
        <w:t xml:space="preserve"> </w:t>
      </w:r>
      <w:r w:rsidR="00AE2515" w:rsidRPr="005C1A28">
        <w:rPr>
          <w:rFonts w:ascii="Times New Roman" w:hAnsi="Times New Roman" w:cs="Times New Roman"/>
        </w:rPr>
        <w:t>Ngày cấp</w:t>
      </w:r>
      <w:r w:rsidR="00AE2515">
        <w:rPr>
          <w:rFonts w:ascii="Times New Roman" w:hAnsi="Times New Roman" w:cs="Times New Roman"/>
        </w:rPr>
        <w:t>/</w:t>
      </w:r>
      <w:r w:rsidR="00D37D23">
        <w:rPr>
          <w:rFonts w:ascii="Times New Roman" w:hAnsi="Times New Roman" w:cs="Times New Roman"/>
        </w:rPr>
        <w:t xml:space="preserve"> </w:t>
      </w:r>
      <w:r w:rsidR="00AE2515">
        <w:rPr>
          <w:rFonts w:ascii="Times New Roman" w:hAnsi="Times New Roman" w:cs="Times New Roman"/>
        </w:rPr>
        <w:t>…………….</w:t>
      </w:r>
      <w:r w:rsidR="00D37D23">
        <w:rPr>
          <w:rFonts w:ascii="Times New Roman" w:hAnsi="Times New Roman" w:cs="Times New Roman"/>
        </w:rPr>
        <w:t xml:space="preserve"> </w:t>
      </w:r>
      <w:r w:rsidR="00AE2515" w:rsidRPr="005C1A28">
        <w:rPr>
          <w:rFonts w:ascii="Times New Roman" w:hAnsi="Times New Roman" w:cs="Times New Roman"/>
        </w:rPr>
        <w:t>Nơi cấp</w:t>
      </w:r>
      <w:r w:rsidR="00D37D23">
        <w:rPr>
          <w:rFonts w:ascii="Times New Roman" w:hAnsi="Times New Roman" w:cs="Times New Roman"/>
        </w:rPr>
        <w:t>:</w:t>
      </w:r>
      <w:r w:rsidR="00AE2515" w:rsidRPr="005C1A28">
        <w:rPr>
          <w:rFonts w:ascii="Times New Roman" w:hAnsi="Times New Roman" w:cs="Times New Roman"/>
        </w:rPr>
        <w:tab/>
      </w:r>
    </w:p>
    <w:p w14:paraId="5CFCC6A1" w14:textId="77777777" w:rsidR="00D37D23" w:rsidRPr="005C1A28" w:rsidRDefault="00D37D23" w:rsidP="00A300AE">
      <w:pPr>
        <w:tabs>
          <w:tab w:val="left" w:pos="360"/>
          <w:tab w:val="left" w:leader="dot" w:pos="4860"/>
          <w:tab w:val="left" w:leader="dot" w:pos="5954"/>
          <w:tab w:val="left" w:leader="dot" w:pos="7513"/>
          <w:tab w:val="left" w:leader="dot" w:pos="9356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ID number of legal representative</w:t>
      </w:r>
      <w:r>
        <w:rPr>
          <w:rFonts w:ascii="Times New Roman" w:hAnsi="Times New Roman" w:cs="Times New Roman"/>
        </w:rPr>
        <w:t>:</w:t>
      </w:r>
      <w:r w:rsidRPr="00D37D23">
        <w:rPr>
          <w:rFonts w:ascii="Times New Roman" w:hAnsi="Times New Roman" w:cs="Times New Roman"/>
          <w:i/>
        </w:rPr>
        <w:t xml:space="preserve"> </w:t>
      </w:r>
      <w:r w:rsidRPr="00A300AE">
        <w:rPr>
          <w:rFonts w:ascii="Times New Roman" w:hAnsi="Times New Roman" w:cs="Times New Roman"/>
        </w:rPr>
        <w:tab/>
      </w:r>
      <w:r w:rsidRPr="00AE2515">
        <w:rPr>
          <w:rFonts w:ascii="Times New Roman" w:hAnsi="Times New Roman" w:cs="Times New Roman"/>
          <w:i/>
        </w:rPr>
        <w:t>Date of issue</w:t>
      </w:r>
      <w:r>
        <w:rPr>
          <w:rFonts w:ascii="Times New Roman" w:hAnsi="Times New Roman" w:cs="Times New Roman"/>
          <w:i/>
        </w:rPr>
        <w:t>:</w:t>
      </w:r>
      <w:r w:rsidRPr="00D37D23">
        <w:rPr>
          <w:rFonts w:ascii="Times New Roman" w:hAnsi="Times New Roman" w:cs="Times New Roman"/>
          <w:i/>
        </w:rPr>
        <w:t xml:space="preserve"> </w:t>
      </w:r>
      <w:r w:rsidRPr="00A30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Place of issue:</w:t>
      </w:r>
      <w:r w:rsidRPr="00A300AE">
        <w:rPr>
          <w:rFonts w:ascii="Times New Roman" w:hAnsi="Times New Roman" w:cs="Times New Roman"/>
        </w:rPr>
        <w:tab/>
      </w:r>
    </w:p>
    <w:p w14:paraId="685CFDE8" w14:textId="77777777" w:rsidR="00874A6E" w:rsidRPr="00874A6E" w:rsidRDefault="005C1A28" w:rsidP="00874A6E">
      <w:pPr>
        <w:pStyle w:val="ListParagraph"/>
        <w:numPr>
          <w:ilvl w:val="0"/>
          <w:numId w:val="12"/>
        </w:numPr>
        <w:tabs>
          <w:tab w:val="right" w:leader="dot" w:pos="9356"/>
        </w:tabs>
        <w:spacing w:before="40" w:after="40" w:line="288" w:lineRule="auto"/>
        <w:ind w:left="426" w:hanging="426"/>
        <w:jc w:val="both"/>
        <w:rPr>
          <w:b/>
        </w:rPr>
      </w:pPr>
      <w:r w:rsidRPr="009673E0">
        <w:rPr>
          <w:b/>
        </w:rPr>
        <w:t>Số cổ phiếu sở hữu tại ngày chốt danh sách cổ đông 1</w:t>
      </w:r>
      <w:r w:rsidR="00B924C7">
        <w:rPr>
          <w:b/>
        </w:rPr>
        <w:t>8</w:t>
      </w:r>
      <w:r w:rsidRPr="009673E0">
        <w:rPr>
          <w:b/>
        </w:rPr>
        <w:t>/06/201</w:t>
      </w:r>
      <w:r w:rsidR="00B924C7">
        <w:rPr>
          <w:b/>
        </w:rPr>
        <w:t>9</w:t>
      </w:r>
      <w:r w:rsidR="009673E0">
        <w:rPr>
          <w:b/>
        </w:rPr>
        <w:t>:</w:t>
      </w:r>
      <w:r w:rsidR="009673E0" w:rsidRPr="009673E0">
        <w:tab/>
      </w:r>
    </w:p>
    <w:p w14:paraId="52858AF1" w14:textId="61D2FE3E" w:rsidR="005C1A28" w:rsidRPr="00874A6E" w:rsidRDefault="00AE2515" w:rsidP="00874A6E">
      <w:pPr>
        <w:pStyle w:val="ListParagraph"/>
        <w:tabs>
          <w:tab w:val="right" w:leader="dot" w:pos="9356"/>
        </w:tabs>
        <w:spacing w:before="40" w:after="40" w:line="288" w:lineRule="auto"/>
        <w:ind w:left="426"/>
        <w:jc w:val="both"/>
        <w:rPr>
          <w:b/>
        </w:rPr>
      </w:pPr>
      <w:r w:rsidRPr="00874A6E">
        <w:rPr>
          <w:b/>
          <w:i/>
        </w:rPr>
        <w:t>Number of share at the last registration date June 1</w:t>
      </w:r>
      <w:r w:rsidR="00B924C7">
        <w:rPr>
          <w:b/>
          <w:i/>
        </w:rPr>
        <w:t>8</w:t>
      </w:r>
      <w:r w:rsidRPr="00874A6E">
        <w:rPr>
          <w:b/>
          <w:i/>
        </w:rPr>
        <w:t>, 201</w:t>
      </w:r>
      <w:r w:rsidR="00B924C7">
        <w:rPr>
          <w:b/>
          <w:i/>
        </w:rPr>
        <w:t>9</w:t>
      </w:r>
      <w:bookmarkStart w:id="0" w:name="_GoBack"/>
      <w:bookmarkEnd w:id="0"/>
      <w:r w:rsidR="00874A6E">
        <w:rPr>
          <w:b/>
          <w:i/>
        </w:rPr>
        <w:t>:</w:t>
      </w:r>
      <w:r w:rsidR="00960FCD" w:rsidRPr="00960FCD">
        <w:tab/>
      </w:r>
    </w:p>
    <w:p w14:paraId="68301B56" w14:textId="77777777" w:rsidR="00874A6E" w:rsidRPr="00874A6E" w:rsidRDefault="005C1A28" w:rsidP="00874A6E">
      <w:pPr>
        <w:pStyle w:val="ListParagraph"/>
        <w:numPr>
          <w:ilvl w:val="0"/>
          <w:numId w:val="12"/>
        </w:numPr>
        <w:tabs>
          <w:tab w:val="right" w:leader="dot" w:pos="9356"/>
        </w:tabs>
        <w:spacing w:before="40" w:after="40" w:line="288" w:lineRule="auto"/>
        <w:ind w:left="426" w:hanging="426"/>
        <w:jc w:val="both"/>
        <w:rPr>
          <w:b/>
        </w:rPr>
      </w:pPr>
      <w:r w:rsidRPr="00874A6E">
        <w:rPr>
          <w:b/>
        </w:rPr>
        <w:t>Đăng ký mua cổ phiếu phát</w:t>
      </w:r>
      <w:r w:rsidR="00AE2515" w:rsidRPr="00874A6E">
        <w:rPr>
          <w:b/>
        </w:rPr>
        <w:t xml:space="preserve"> hành thêm với chi </w:t>
      </w:r>
      <w:r w:rsidR="00874A6E" w:rsidRPr="00874A6E">
        <w:rPr>
          <w:b/>
        </w:rPr>
        <w:t>tiết như sau</w:t>
      </w:r>
      <w:r w:rsidR="00874A6E">
        <w:rPr>
          <w:b/>
        </w:rPr>
        <w:t>:</w:t>
      </w:r>
    </w:p>
    <w:p w14:paraId="18959FA4" w14:textId="77777777" w:rsidR="005C1A28" w:rsidRPr="00874A6E" w:rsidRDefault="00AE2515" w:rsidP="00874A6E">
      <w:pPr>
        <w:pStyle w:val="ListParagraph"/>
        <w:tabs>
          <w:tab w:val="right" w:leader="dot" w:pos="9356"/>
        </w:tabs>
        <w:spacing w:before="40" w:after="40" w:line="288" w:lineRule="auto"/>
        <w:ind w:left="426"/>
        <w:jc w:val="both"/>
        <w:rPr>
          <w:b/>
        </w:rPr>
      </w:pPr>
      <w:r w:rsidRPr="00874A6E">
        <w:rPr>
          <w:b/>
          <w:i/>
        </w:rPr>
        <w:t>Register to buy additional shares with details as follows:</w:t>
      </w:r>
    </w:p>
    <w:p w14:paraId="3F1A118C" w14:textId="77777777" w:rsidR="00874A6E" w:rsidRDefault="005C1A28" w:rsidP="00AE2515">
      <w:pPr>
        <w:numPr>
          <w:ilvl w:val="0"/>
          <w:numId w:val="10"/>
        </w:numPr>
        <w:tabs>
          <w:tab w:val="clear" w:pos="720"/>
          <w:tab w:val="left" w:pos="360"/>
          <w:tab w:val="left" w:pos="2977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Tên cổ phiếu</w:t>
      </w:r>
      <w:r w:rsidR="00874A6E">
        <w:rPr>
          <w:rFonts w:ascii="Times New Roman" w:hAnsi="Times New Roman" w:cs="Times New Roman"/>
        </w:rPr>
        <w:t>:</w:t>
      </w:r>
      <w:r w:rsidR="00AE2515" w:rsidRPr="005C1A28">
        <w:rPr>
          <w:rFonts w:ascii="Times New Roman" w:hAnsi="Times New Roman" w:cs="Times New Roman"/>
        </w:rPr>
        <w:t xml:space="preserve"> </w:t>
      </w:r>
      <w:r w:rsidR="00874A6E" w:rsidRPr="00C74ECF">
        <w:rPr>
          <w:rFonts w:ascii="Times New Roman" w:hAnsi="Times New Roman" w:cs="Times New Roman"/>
        </w:rPr>
        <w:t>CÔNG TY CỔ PHẦN CHỨNG KHOÁN NHẬT BẢN</w:t>
      </w:r>
    </w:p>
    <w:p w14:paraId="661FFFD3" w14:textId="77777777" w:rsidR="00AE2515" w:rsidRPr="005C1A28" w:rsidRDefault="00874A6E" w:rsidP="00874A6E">
      <w:pPr>
        <w:tabs>
          <w:tab w:val="left" w:pos="360"/>
          <w:tab w:val="left" w:pos="2977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Name of share</w:t>
      </w:r>
      <w:r>
        <w:rPr>
          <w:rFonts w:ascii="Times New Roman" w:hAnsi="Times New Roman" w:cs="Times New Roman"/>
          <w:i/>
        </w:rPr>
        <w:t xml:space="preserve">: </w:t>
      </w:r>
      <w:r w:rsidRPr="00AE2515">
        <w:rPr>
          <w:rFonts w:ascii="Times New Roman" w:hAnsi="Times New Roman" w:cs="Times New Roman"/>
          <w:i/>
        </w:rPr>
        <w:t>JAPAN SECURITIES INCORPORATED</w:t>
      </w:r>
    </w:p>
    <w:p w14:paraId="74A624EE" w14:textId="77777777" w:rsidR="005C1A28" w:rsidRDefault="00266731" w:rsidP="005C1A28">
      <w:pPr>
        <w:numPr>
          <w:ilvl w:val="0"/>
          <w:numId w:val="10"/>
        </w:numPr>
        <w:tabs>
          <w:tab w:val="clear" w:pos="720"/>
          <w:tab w:val="left" w:pos="360"/>
          <w:tab w:val="left" w:pos="2977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Mệnh giá</w:t>
      </w:r>
      <w:r w:rsidR="00874A6E">
        <w:rPr>
          <w:rFonts w:ascii="Times New Roman" w:hAnsi="Times New Roman" w:cs="Times New Roman"/>
        </w:rPr>
        <w:t xml:space="preserve">: </w:t>
      </w:r>
      <w:r w:rsidR="005C1A28" w:rsidRPr="005C1A28">
        <w:rPr>
          <w:rFonts w:ascii="Times New Roman" w:hAnsi="Times New Roman" w:cs="Times New Roman"/>
        </w:rPr>
        <w:t>10.000</w:t>
      </w:r>
      <w:r w:rsidR="00874A6E">
        <w:rPr>
          <w:rFonts w:ascii="Times New Roman" w:hAnsi="Times New Roman" w:cs="Times New Roman"/>
        </w:rPr>
        <w:t xml:space="preserve"> VND</w:t>
      </w:r>
      <w:r w:rsidR="005C1A28" w:rsidRPr="005C1A28">
        <w:rPr>
          <w:rFonts w:ascii="Times New Roman" w:hAnsi="Times New Roman" w:cs="Times New Roman"/>
        </w:rPr>
        <w:t xml:space="preserve"> /cổ phiếu</w:t>
      </w:r>
    </w:p>
    <w:p w14:paraId="24E3B227" w14:textId="77777777" w:rsidR="00874A6E" w:rsidRPr="002A7AF7" w:rsidRDefault="0036182B" w:rsidP="00874A6E">
      <w:pPr>
        <w:tabs>
          <w:tab w:val="left" w:pos="360"/>
          <w:tab w:val="left" w:pos="2977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Face value: VND 10,000 per </w:t>
      </w:r>
      <w:r w:rsidR="00874A6E" w:rsidRPr="002A7AF7">
        <w:rPr>
          <w:rFonts w:ascii="Times New Roman" w:hAnsi="Times New Roman" w:cs="Times New Roman"/>
          <w:i/>
        </w:rPr>
        <w:t>share</w:t>
      </w:r>
    </w:p>
    <w:p w14:paraId="4E364707" w14:textId="77777777" w:rsidR="005C1A28" w:rsidRDefault="005C1A28" w:rsidP="005C1A28">
      <w:pPr>
        <w:numPr>
          <w:ilvl w:val="0"/>
          <w:numId w:val="10"/>
        </w:numPr>
        <w:tabs>
          <w:tab w:val="clear" w:pos="720"/>
          <w:tab w:val="left" w:pos="360"/>
          <w:tab w:val="left" w:pos="2977"/>
          <w:tab w:val="left" w:pos="522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Giá mua</w:t>
      </w:r>
      <w:r w:rsidR="002A7AF7">
        <w:rPr>
          <w:rFonts w:ascii="Times New Roman" w:hAnsi="Times New Roman" w:cs="Times New Roman"/>
        </w:rPr>
        <w:t xml:space="preserve">: </w:t>
      </w:r>
      <w:r w:rsidR="0036182B">
        <w:rPr>
          <w:rFonts w:ascii="Times New Roman" w:hAnsi="Times New Roman" w:cs="Times New Roman"/>
        </w:rPr>
        <w:t xml:space="preserve">VND </w:t>
      </w:r>
      <w:r w:rsidR="002A7AF7">
        <w:rPr>
          <w:rFonts w:ascii="Times New Roman" w:hAnsi="Times New Roman" w:cs="Times New Roman"/>
        </w:rPr>
        <w:t>10.</w:t>
      </w:r>
      <w:r w:rsidR="0036182B">
        <w:rPr>
          <w:rFonts w:ascii="Times New Roman" w:hAnsi="Times New Roman" w:cs="Times New Roman"/>
        </w:rPr>
        <w:t>000</w:t>
      </w:r>
      <w:r w:rsidRPr="005C1A28">
        <w:rPr>
          <w:rFonts w:ascii="Times New Roman" w:hAnsi="Times New Roman" w:cs="Times New Roman"/>
        </w:rPr>
        <w:t>/cổ phiếu</w:t>
      </w:r>
    </w:p>
    <w:p w14:paraId="134FAE9D" w14:textId="77777777" w:rsidR="002A7AF7" w:rsidRPr="002A7AF7" w:rsidRDefault="0036182B" w:rsidP="002A7AF7">
      <w:pPr>
        <w:tabs>
          <w:tab w:val="left" w:pos="360"/>
          <w:tab w:val="left" w:pos="2977"/>
          <w:tab w:val="left" w:pos="522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Price: VND 10,000 per </w:t>
      </w:r>
      <w:r w:rsidR="002A7AF7" w:rsidRPr="002A7AF7">
        <w:rPr>
          <w:rFonts w:ascii="Times New Roman" w:hAnsi="Times New Roman" w:cs="Times New Roman"/>
          <w:i/>
        </w:rPr>
        <w:t>share</w:t>
      </w:r>
    </w:p>
    <w:p w14:paraId="72EA730E" w14:textId="77777777" w:rsidR="005C1A28" w:rsidRPr="002A7AF7" w:rsidRDefault="005C1A28" w:rsidP="000434D5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Số lượng cổ phiếu được mua</w:t>
      </w:r>
      <w:r w:rsidRPr="00AE2515">
        <w:rPr>
          <w:rFonts w:ascii="Times New Roman" w:hAnsi="Times New Roman" w:cs="Times New Roman"/>
          <w:i/>
        </w:rPr>
        <w:t>:</w:t>
      </w:r>
      <w:r w:rsidR="002A7AF7">
        <w:rPr>
          <w:rFonts w:ascii="Times New Roman" w:hAnsi="Times New Roman" w:cs="Times New Roman"/>
        </w:rPr>
        <w:tab/>
      </w:r>
      <w:r w:rsidRPr="005C1A28">
        <w:rPr>
          <w:rFonts w:ascii="Times New Roman" w:hAnsi="Times New Roman" w:cs="Times New Roman"/>
        </w:rPr>
        <w:t>cổ phiếu</w:t>
      </w:r>
    </w:p>
    <w:p w14:paraId="274CDEDE" w14:textId="77777777" w:rsidR="002A7AF7" w:rsidRPr="005C1A28" w:rsidRDefault="00960FCD" w:rsidP="000434D5">
      <w:pPr>
        <w:tabs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Number</w:t>
      </w:r>
      <w:r w:rsidR="002A7AF7" w:rsidRPr="00AE2515">
        <w:rPr>
          <w:rFonts w:ascii="Times New Roman" w:hAnsi="Times New Roman" w:cs="Times New Roman"/>
          <w:i/>
        </w:rPr>
        <w:t xml:space="preserve"> of shares to be purchased</w:t>
      </w:r>
      <w:r w:rsidR="000434D5">
        <w:rPr>
          <w:rFonts w:ascii="Times New Roman" w:hAnsi="Times New Roman" w:cs="Times New Roman"/>
          <w:i/>
        </w:rPr>
        <w:t>:</w:t>
      </w:r>
      <w:r w:rsidR="000434D5" w:rsidRPr="00A300AE">
        <w:rPr>
          <w:rFonts w:ascii="Times New Roman" w:hAnsi="Times New Roman" w:cs="Times New Roman"/>
        </w:rPr>
        <w:tab/>
      </w:r>
      <w:r w:rsidR="00A300AE">
        <w:rPr>
          <w:rFonts w:ascii="Times New Roman" w:hAnsi="Times New Roman" w:cs="Times New Roman"/>
          <w:i/>
        </w:rPr>
        <w:t xml:space="preserve"> </w:t>
      </w:r>
      <w:r w:rsidR="000434D5">
        <w:rPr>
          <w:rFonts w:ascii="Times New Roman" w:hAnsi="Times New Roman" w:cs="Times New Roman"/>
          <w:i/>
        </w:rPr>
        <w:t>share</w:t>
      </w:r>
      <w:r>
        <w:rPr>
          <w:rFonts w:ascii="Times New Roman" w:hAnsi="Times New Roman" w:cs="Times New Roman"/>
          <w:i/>
        </w:rPr>
        <w:t>s</w:t>
      </w:r>
    </w:p>
    <w:p w14:paraId="4B0EAB03" w14:textId="77777777" w:rsidR="00A300AE" w:rsidRPr="00A300AE" w:rsidRDefault="005C1A28" w:rsidP="00A300AE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Số lượng cổ phiếu nhận chuyển nhượng quyền mua (nếu có)</w:t>
      </w:r>
      <w:r w:rsidRPr="00AE2515">
        <w:rPr>
          <w:rFonts w:ascii="Times New Roman" w:hAnsi="Times New Roman" w:cs="Times New Roman"/>
          <w:i/>
        </w:rPr>
        <w:t xml:space="preserve">: </w:t>
      </w:r>
      <w:r w:rsidRPr="005C1A28">
        <w:rPr>
          <w:rFonts w:ascii="Times New Roman" w:hAnsi="Times New Roman" w:cs="Times New Roman"/>
        </w:rPr>
        <w:tab/>
        <w:t>cổ phiếu</w:t>
      </w:r>
    </w:p>
    <w:p w14:paraId="0CC36D0E" w14:textId="77777777" w:rsidR="005C1A28" w:rsidRPr="005C1A28" w:rsidRDefault="005C1A28" w:rsidP="00A300AE">
      <w:pPr>
        <w:tabs>
          <w:tab w:val="left" w:pos="360"/>
          <w:tab w:val="left" w:leader="dot" w:pos="8647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lastRenderedPageBreak/>
        <w:t xml:space="preserve"> </w:t>
      </w:r>
      <w:r w:rsidR="00A300AE">
        <w:rPr>
          <w:rFonts w:ascii="Times New Roman" w:hAnsi="Times New Roman" w:cs="Times New Roman"/>
          <w:i/>
        </w:rPr>
        <w:t>Number</w:t>
      </w:r>
      <w:r w:rsidR="00A300AE" w:rsidRPr="00AE2515">
        <w:rPr>
          <w:rFonts w:ascii="Times New Roman" w:hAnsi="Times New Roman" w:cs="Times New Roman"/>
          <w:i/>
        </w:rPr>
        <w:t xml:space="preserve"> of </w:t>
      </w:r>
      <w:r w:rsidR="00FF326E">
        <w:rPr>
          <w:rFonts w:ascii="Times New Roman" w:hAnsi="Times New Roman" w:cs="Times New Roman"/>
          <w:i/>
        </w:rPr>
        <w:t>right-transfer shares</w:t>
      </w:r>
      <w:r w:rsidR="00A300AE" w:rsidRPr="00AE2515">
        <w:rPr>
          <w:rFonts w:ascii="Times New Roman" w:hAnsi="Times New Roman" w:cs="Times New Roman"/>
          <w:i/>
        </w:rPr>
        <w:t xml:space="preserve"> (if any):</w:t>
      </w:r>
      <w:r w:rsidR="00A300AE" w:rsidRPr="00A300AE">
        <w:rPr>
          <w:rFonts w:ascii="Times New Roman" w:hAnsi="Times New Roman" w:cs="Times New Roman"/>
        </w:rPr>
        <w:tab/>
      </w:r>
      <w:r w:rsidR="00A300AE">
        <w:rPr>
          <w:rFonts w:ascii="Times New Roman" w:hAnsi="Times New Roman" w:cs="Times New Roman"/>
          <w:i/>
        </w:rPr>
        <w:t xml:space="preserve"> shares</w:t>
      </w:r>
    </w:p>
    <w:p w14:paraId="403B7931" w14:textId="77777777" w:rsidR="005C1A28" w:rsidRPr="005C1A28" w:rsidRDefault="005C1A28" w:rsidP="00A300AE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 xml:space="preserve">Tổng số lượng cổ phiếu đăng ký mua: </w:t>
      </w:r>
      <w:r w:rsidRPr="005C1A28">
        <w:rPr>
          <w:rFonts w:ascii="Times New Roman" w:hAnsi="Times New Roman" w:cs="Times New Roman"/>
        </w:rPr>
        <w:tab/>
        <w:t>cổ phiếu</w:t>
      </w:r>
    </w:p>
    <w:p w14:paraId="44A5351A" w14:textId="77777777" w:rsidR="005C1A28" w:rsidRDefault="00A300AE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(Bằng chữ</w:t>
      </w:r>
      <w:r w:rsidR="005C1A28" w:rsidRPr="005C1A28">
        <w:rPr>
          <w:rFonts w:ascii="Times New Roman" w:hAnsi="Times New Roman" w:cs="Times New Roman"/>
          <w:i/>
        </w:rPr>
        <w:t xml:space="preserve">: </w:t>
      </w:r>
      <w:r w:rsidR="005C1A28" w:rsidRPr="005C1A28">
        <w:rPr>
          <w:rFonts w:ascii="Times New Roman" w:hAnsi="Times New Roman" w:cs="Times New Roman"/>
        </w:rPr>
        <w:tab/>
      </w:r>
      <w:r w:rsidR="005C1A28" w:rsidRPr="005C1A28">
        <w:rPr>
          <w:rFonts w:ascii="Times New Roman" w:hAnsi="Times New Roman" w:cs="Times New Roman"/>
          <w:i/>
        </w:rPr>
        <w:t>)</w:t>
      </w:r>
    </w:p>
    <w:p w14:paraId="10F2FA4B" w14:textId="77777777" w:rsidR="00A300AE" w:rsidRDefault="00A300AE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  <w:i/>
        </w:rPr>
      </w:pPr>
      <w:r w:rsidRPr="00AE2515">
        <w:rPr>
          <w:rFonts w:ascii="Times New Roman" w:hAnsi="Times New Roman" w:cs="Times New Roman"/>
          <w:i/>
        </w:rPr>
        <w:t>Total number of shares registered to buy</w:t>
      </w:r>
      <w:r>
        <w:rPr>
          <w:rFonts w:ascii="Times New Roman" w:hAnsi="Times New Roman" w:cs="Times New Roman"/>
          <w:i/>
        </w:rPr>
        <w:t xml:space="preserve">: </w:t>
      </w:r>
      <w:r w:rsidRPr="00A30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share</w:t>
      </w:r>
    </w:p>
    <w:p w14:paraId="5478CC89" w14:textId="77777777" w:rsidR="00A300AE" w:rsidRPr="005C1A28" w:rsidRDefault="00A300AE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(In words:</w:t>
      </w:r>
      <w:r w:rsidRPr="00A30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)</w:t>
      </w:r>
    </w:p>
    <w:p w14:paraId="394B93F0" w14:textId="77777777" w:rsidR="005C1A28" w:rsidRPr="005C1A28" w:rsidRDefault="005C1A28" w:rsidP="00A300AE">
      <w:pPr>
        <w:numPr>
          <w:ilvl w:val="0"/>
          <w:numId w:val="10"/>
        </w:numPr>
        <w:tabs>
          <w:tab w:val="clear" w:pos="720"/>
          <w:tab w:val="left" w:pos="360"/>
          <w:tab w:val="right" w:leader="dot" w:pos="9356"/>
        </w:tabs>
        <w:spacing w:before="12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Tổng số tiền phải nộp</w:t>
      </w:r>
      <w:r w:rsidR="00A300AE">
        <w:rPr>
          <w:rFonts w:ascii="Times New Roman" w:hAnsi="Times New Roman" w:cs="Times New Roman"/>
        </w:rPr>
        <w:t xml:space="preserve">: </w:t>
      </w:r>
      <w:r w:rsidR="00A300AE">
        <w:rPr>
          <w:rFonts w:ascii="Times New Roman" w:hAnsi="Times New Roman" w:cs="Times New Roman"/>
        </w:rPr>
        <w:tab/>
        <w:t>VND</w:t>
      </w:r>
    </w:p>
    <w:p w14:paraId="237734CF" w14:textId="77777777" w:rsidR="005C1A28" w:rsidRDefault="005C1A28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  <w:i/>
        </w:rPr>
      </w:pPr>
      <w:r w:rsidRPr="005C1A28">
        <w:rPr>
          <w:rFonts w:ascii="Times New Roman" w:hAnsi="Times New Roman" w:cs="Times New Roman"/>
          <w:i/>
        </w:rPr>
        <w:t>(Bằng chữ:</w:t>
      </w:r>
      <w:r w:rsidRPr="005C1A28">
        <w:rPr>
          <w:rFonts w:ascii="Times New Roman" w:hAnsi="Times New Roman" w:cs="Times New Roman"/>
        </w:rPr>
        <w:tab/>
      </w:r>
      <w:r w:rsidR="00A300AE">
        <w:rPr>
          <w:rFonts w:ascii="Times New Roman" w:hAnsi="Times New Roman" w:cs="Times New Roman"/>
          <w:i/>
        </w:rPr>
        <w:t>)</w:t>
      </w:r>
    </w:p>
    <w:p w14:paraId="2F319BC7" w14:textId="77777777" w:rsidR="00A300AE" w:rsidRDefault="00A300AE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Total amount to be paid</w:t>
      </w:r>
      <w:r w:rsidRPr="005C1A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VND</w:t>
      </w:r>
    </w:p>
    <w:p w14:paraId="1D31EC13" w14:textId="77777777" w:rsidR="00A300AE" w:rsidRPr="005C1A28" w:rsidRDefault="00A300AE" w:rsidP="00A300AE">
      <w:pPr>
        <w:tabs>
          <w:tab w:val="right" w:leader="dot" w:pos="9356"/>
        </w:tabs>
        <w:spacing w:line="288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(In words:</w:t>
      </w:r>
      <w:r w:rsidRPr="00A30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)</w:t>
      </w:r>
    </w:p>
    <w:p w14:paraId="1F3A5305" w14:textId="77777777" w:rsidR="00A300AE" w:rsidRPr="00A300AE" w:rsidRDefault="004379E0" w:rsidP="00A300AE">
      <w:pPr>
        <w:pStyle w:val="ListParagraph"/>
        <w:numPr>
          <w:ilvl w:val="0"/>
          <w:numId w:val="12"/>
        </w:numPr>
        <w:tabs>
          <w:tab w:val="right" w:leader="dot" w:pos="9540"/>
        </w:tabs>
        <w:spacing w:before="60" w:after="60" w:line="312" w:lineRule="auto"/>
        <w:ind w:left="426" w:hanging="426"/>
        <w:rPr>
          <w:b/>
        </w:rPr>
      </w:pPr>
      <w:r w:rsidRPr="00A300AE">
        <w:rPr>
          <w:b/>
        </w:rPr>
        <w:t>Cam kết</w:t>
      </w:r>
    </w:p>
    <w:p w14:paraId="1B8FB08C" w14:textId="77777777" w:rsidR="004379E0" w:rsidRPr="00A300AE" w:rsidRDefault="00A300AE" w:rsidP="00A300AE">
      <w:pPr>
        <w:pStyle w:val="ListParagraph"/>
        <w:tabs>
          <w:tab w:val="right" w:leader="dot" w:pos="9540"/>
        </w:tabs>
        <w:spacing w:before="60" w:after="60" w:line="312" w:lineRule="auto"/>
        <w:ind w:left="426" w:hanging="426"/>
        <w:rPr>
          <w:i/>
        </w:rPr>
      </w:pPr>
      <w:r>
        <w:rPr>
          <w:b/>
          <w:i/>
        </w:rPr>
        <w:tab/>
        <w:t>Commitment</w:t>
      </w:r>
    </w:p>
    <w:p w14:paraId="7274BA81" w14:textId="77777777" w:rsidR="00A300AE" w:rsidRDefault="00A300AE" w:rsidP="0072777E">
      <w:pPr>
        <w:numPr>
          <w:ilvl w:val="0"/>
          <w:numId w:val="11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Mua đủ số cổ phiếu đã đăng ký;</w:t>
      </w:r>
    </w:p>
    <w:p w14:paraId="0323EA4B" w14:textId="77777777" w:rsidR="004379E0" w:rsidRPr="0072777E" w:rsidRDefault="00A300AE" w:rsidP="00A300AE">
      <w:pPr>
        <w:tabs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 w:rsidR="0072777E" w:rsidRPr="0072777E">
        <w:rPr>
          <w:rFonts w:ascii="Times New Roman" w:hAnsi="Times New Roman" w:cs="Times New Roman"/>
          <w:i/>
        </w:rPr>
        <w:t>uy all the registered share</w:t>
      </w:r>
      <w:r w:rsidR="0072777E">
        <w:rPr>
          <w:rFonts w:ascii="Times New Roman" w:hAnsi="Times New Roman" w:cs="Times New Roman"/>
        </w:rPr>
        <w:t>;</w:t>
      </w:r>
    </w:p>
    <w:p w14:paraId="13DFE371" w14:textId="77777777" w:rsidR="00A300AE" w:rsidRDefault="004379E0" w:rsidP="004379E0">
      <w:pPr>
        <w:numPr>
          <w:ilvl w:val="0"/>
          <w:numId w:val="11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Chịu trách nhiệm trước pháp luật về tính hợp pháp của nguồn vốn mua cổ phiếu</w:t>
      </w:r>
      <w:r w:rsidR="00A300AE">
        <w:rPr>
          <w:rFonts w:ascii="Times New Roman" w:hAnsi="Times New Roman" w:cs="Times New Roman"/>
        </w:rPr>
        <w:t>.</w:t>
      </w:r>
    </w:p>
    <w:p w14:paraId="0F250F44" w14:textId="77777777" w:rsidR="004379E0" w:rsidRPr="005C1A28" w:rsidRDefault="0072777E" w:rsidP="00A300AE">
      <w:pPr>
        <w:tabs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72777E">
        <w:rPr>
          <w:rFonts w:ascii="Times New Roman" w:hAnsi="Times New Roman" w:cs="Times New Roman"/>
          <w:i/>
        </w:rPr>
        <w:t>To take responsibility before law for the legality of the capital source for purchase of shares;</w:t>
      </w:r>
    </w:p>
    <w:p w14:paraId="1BC76A70" w14:textId="77777777" w:rsidR="00A300AE" w:rsidRDefault="004379E0" w:rsidP="0072777E">
      <w:pPr>
        <w:numPr>
          <w:ilvl w:val="0"/>
          <w:numId w:val="11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5C1A28">
        <w:rPr>
          <w:rFonts w:ascii="Times New Roman" w:hAnsi="Times New Roman" w:cs="Times New Roman"/>
        </w:rPr>
        <w:t>Thực hiện đầy đủ các quy định về đăng ký mua cổ phiếu của Công ty và hoàn toàn chịu trách nh</w:t>
      </w:r>
      <w:r w:rsidR="0072777E">
        <w:rPr>
          <w:rFonts w:ascii="Times New Roman" w:hAnsi="Times New Roman" w:cs="Times New Roman"/>
        </w:rPr>
        <w:t>iệm về những hồ sơ gửi</w:t>
      </w:r>
      <w:r w:rsidR="00A300AE">
        <w:rPr>
          <w:rFonts w:ascii="Times New Roman" w:hAnsi="Times New Roman" w:cs="Times New Roman"/>
        </w:rPr>
        <w:t xml:space="preserve"> kèm theo.</w:t>
      </w:r>
    </w:p>
    <w:p w14:paraId="4C4B1025" w14:textId="77777777" w:rsidR="004379E0" w:rsidRPr="0072777E" w:rsidRDefault="0072777E" w:rsidP="00A300AE">
      <w:pPr>
        <w:tabs>
          <w:tab w:val="left" w:pos="360"/>
          <w:tab w:val="right" w:leader="dot" w:pos="9540"/>
        </w:tabs>
        <w:spacing w:before="40" w:after="40" w:line="288" w:lineRule="auto"/>
        <w:ind w:left="360"/>
        <w:jc w:val="both"/>
        <w:rPr>
          <w:rFonts w:ascii="Times New Roman" w:hAnsi="Times New Roman" w:cs="Times New Roman"/>
        </w:rPr>
      </w:pPr>
      <w:r w:rsidRPr="0072777E">
        <w:rPr>
          <w:rFonts w:ascii="Times New Roman" w:hAnsi="Times New Roman" w:cs="Times New Roman"/>
          <w:i/>
        </w:rPr>
        <w:t>Comply with the regulations on registration of shares of the Company and take full responsibility for the attached documents.</w:t>
      </w:r>
      <w:r w:rsidRPr="005C1A28">
        <w:rPr>
          <w:rFonts w:ascii="Times New Roman" w:hAnsi="Times New Roman" w:cs="Times New Roman"/>
        </w:rPr>
        <w:t xml:space="preserve"> </w:t>
      </w:r>
      <w:r w:rsidR="004379E0" w:rsidRPr="0072777E">
        <w:rPr>
          <w:rFonts w:ascii="Times New Roman" w:hAnsi="Times New Roman" w:cs="Times New Roman"/>
        </w:rPr>
        <w:t xml:space="preserve"> </w:t>
      </w:r>
    </w:p>
    <w:p w14:paraId="76B743E3" w14:textId="77777777" w:rsidR="004379E0" w:rsidRPr="005C1A28" w:rsidRDefault="004379E0" w:rsidP="004379E0">
      <w:pPr>
        <w:pStyle w:val="Caption"/>
        <w:tabs>
          <w:tab w:val="right" w:pos="7560"/>
        </w:tabs>
      </w:pPr>
      <w:r w:rsidRPr="005C1A28">
        <w:t xml:space="preserve">     </w:t>
      </w:r>
      <w:r w:rsidRPr="005C1A28">
        <w:tab/>
      </w:r>
    </w:p>
    <w:p w14:paraId="6FB4639B" w14:textId="77777777" w:rsidR="00A300AE" w:rsidRDefault="004379E0" w:rsidP="004379E0">
      <w:pPr>
        <w:pStyle w:val="Caption"/>
        <w:tabs>
          <w:tab w:val="center" w:pos="7560"/>
        </w:tabs>
      </w:pPr>
      <w:r w:rsidRPr="005C1A28">
        <w:tab/>
        <w:t>Người đăng ký mua</w:t>
      </w:r>
    </w:p>
    <w:p w14:paraId="765E3328" w14:textId="77777777" w:rsidR="004379E0" w:rsidRPr="005C1A28" w:rsidRDefault="00A300AE" w:rsidP="004379E0">
      <w:pPr>
        <w:pStyle w:val="Caption"/>
        <w:tabs>
          <w:tab w:val="center" w:pos="7560"/>
        </w:tabs>
      </w:pPr>
      <w:r>
        <w:rPr>
          <w:i/>
        </w:rPr>
        <w:tab/>
      </w:r>
      <w:r w:rsidR="0072777E" w:rsidRPr="0072777E">
        <w:rPr>
          <w:i/>
        </w:rPr>
        <w:t>The Register</w:t>
      </w:r>
    </w:p>
    <w:p w14:paraId="16DD7D7F" w14:textId="77777777" w:rsidR="004379E0" w:rsidRDefault="004379E0" w:rsidP="004379E0">
      <w:pPr>
        <w:pStyle w:val="Caption"/>
        <w:tabs>
          <w:tab w:val="center" w:pos="7560"/>
        </w:tabs>
        <w:rPr>
          <w:b w:val="0"/>
          <w:i/>
        </w:rPr>
      </w:pPr>
      <w:r w:rsidRPr="005C1A28">
        <w:rPr>
          <w:b w:val="0"/>
          <w:i/>
        </w:rPr>
        <w:tab/>
        <w:t>(Ký, ghi rõ</w:t>
      </w:r>
      <w:r w:rsidR="0072777E">
        <w:rPr>
          <w:b w:val="0"/>
          <w:i/>
        </w:rPr>
        <w:t xml:space="preserve"> họ tên, đóng dấu nếu là tổ chứ</w:t>
      </w:r>
      <w:r w:rsidR="00A300AE">
        <w:rPr>
          <w:b w:val="0"/>
          <w:i/>
        </w:rPr>
        <w:t>c</w:t>
      </w:r>
      <w:r w:rsidRPr="005C1A28">
        <w:rPr>
          <w:b w:val="0"/>
          <w:i/>
        </w:rPr>
        <w:t>)</w:t>
      </w:r>
    </w:p>
    <w:p w14:paraId="4A241D45" w14:textId="77777777" w:rsidR="0072777E" w:rsidRPr="0072777E" w:rsidRDefault="0072777E" w:rsidP="0072777E">
      <w:pPr>
        <w:ind w:left="504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</w:t>
      </w:r>
      <w:r w:rsidRPr="0072777E">
        <w:rPr>
          <w:rFonts w:ascii="Times New Roman" w:hAnsi="Times New Roman" w:cs="Times New Roman"/>
          <w:bCs/>
          <w:i/>
        </w:rPr>
        <w:t xml:space="preserve">(Sign, full name and seal </w:t>
      </w:r>
      <w:r w:rsidR="0036182B">
        <w:rPr>
          <w:rFonts w:ascii="Times New Roman" w:hAnsi="Times New Roman" w:cs="Times New Roman"/>
          <w:bCs/>
          <w:i/>
        </w:rPr>
        <w:t>of</w:t>
      </w:r>
      <w:r w:rsidRPr="0072777E">
        <w:rPr>
          <w:rFonts w:ascii="Times New Roman" w:hAnsi="Times New Roman" w:cs="Times New Roman"/>
          <w:bCs/>
          <w:i/>
        </w:rPr>
        <w:t xml:space="preserve"> institution)</w:t>
      </w:r>
    </w:p>
    <w:p w14:paraId="6683B961" w14:textId="77777777" w:rsidR="004379E0" w:rsidRPr="005C1A28" w:rsidRDefault="004379E0" w:rsidP="004379E0">
      <w:pPr>
        <w:ind w:right="120"/>
        <w:jc w:val="center"/>
        <w:rPr>
          <w:rFonts w:ascii="Times New Roman" w:hAnsi="Times New Roman" w:cs="Times New Roman"/>
          <w:b/>
        </w:rPr>
      </w:pPr>
    </w:p>
    <w:p w14:paraId="666BABDB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4BACE6CC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431EEBB6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14458986" w14:textId="77777777" w:rsidR="00FB5EFA" w:rsidRPr="005C1A28" w:rsidRDefault="00FB5EFA" w:rsidP="00FB5EFA">
      <w:pPr>
        <w:ind w:right="120"/>
        <w:rPr>
          <w:rFonts w:ascii="Times New Roman" w:hAnsi="Times New Roman" w:cs="Times New Roman"/>
        </w:rPr>
      </w:pPr>
    </w:p>
    <w:p w14:paraId="4AB99C71" w14:textId="77777777" w:rsidR="000C6D81" w:rsidRPr="005C1A28" w:rsidRDefault="000C6D81" w:rsidP="008C1CCC">
      <w:pPr>
        <w:ind w:right="120"/>
        <w:rPr>
          <w:rFonts w:ascii="Times New Roman" w:hAnsi="Times New Roman" w:cs="Times New Roman"/>
        </w:rPr>
      </w:pPr>
    </w:p>
    <w:sectPr w:rsidR="000C6D81" w:rsidRPr="005C1A28" w:rsidSect="00883A37">
      <w:headerReference w:type="default" r:id="rId7"/>
      <w:footerReference w:type="default" r:id="rId8"/>
      <w:pgSz w:w="11907" w:h="16839" w:code="9"/>
      <w:pgMar w:top="288" w:right="1260" w:bottom="288" w:left="16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70AA" w14:textId="77777777" w:rsidR="00012469" w:rsidRDefault="00012469" w:rsidP="0061126C">
      <w:r>
        <w:separator/>
      </w:r>
    </w:p>
  </w:endnote>
  <w:endnote w:type="continuationSeparator" w:id="0">
    <w:p w14:paraId="50C56956" w14:textId="77777777" w:rsidR="00012469" w:rsidRDefault="00012469" w:rsidP="006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99C" w14:textId="77777777" w:rsidR="00EB56C3" w:rsidRDefault="008804F1" w:rsidP="00F34EC2">
    <w:pPr>
      <w:pStyle w:val="Footer"/>
      <w:ind w:left="-18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vi-VN" w:eastAsia="vi-VN"/>
      </w:rPr>
      <w:drawing>
        <wp:inline distT="0" distB="0" distL="0" distR="0" wp14:anchorId="4619140E" wp14:editId="4B233B58">
          <wp:extent cx="3877310" cy="742950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4AF9" w14:textId="77777777" w:rsidR="00012469" w:rsidRDefault="00012469" w:rsidP="0061126C">
      <w:r>
        <w:separator/>
      </w:r>
    </w:p>
  </w:footnote>
  <w:footnote w:type="continuationSeparator" w:id="0">
    <w:p w14:paraId="0AC743A2" w14:textId="77777777" w:rsidR="00012469" w:rsidRDefault="00012469" w:rsidP="0061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157F" w14:textId="77777777" w:rsidR="00EB56C3" w:rsidRDefault="00934136" w:rsidP="00F34EC2">
    <w:pPr>
      <w:pStyle w:val="Header"/>
      <w:ind w:left="-180"/>
    </w:pPr>
    <w:r>
      <w:rPr>
        <w:noProof/>
        <w:lang w:val="vi-VN" w:eastAsia="vi-VN"/>
      </w:rPr>
      <w:drawing>
        <wp:inline distT="0" distB="0" distL="0" distR="0" wp14:anchorId="1CE68D95" wp14:editId="53D24E77">
          <wp:extent cx="4086225" cy="7810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06D2"/>
    <w:multiLevelType w:val="multilevel"/>
    <w:tmpl w:val="8C2C0832"/>
    <w:lvl w:ilvl="0">
      <w:start w:val="1"/>
      <w:numFmt w:val="upperLetter"/>
      <w:pStyle w:val="Heading1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upperRoman"/>
      <w:pStyle w:val="Heading2"/>
      <w:suff w:val="space"/>
      <w:lvlText w:val="%2. 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2. %3. 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Heading4"/>
      <w:suff w:val="space"/>
      <w:lvlText w:val="%2. %3. %4  "/>
      <w:lvlJc w:val="left"/>
      <w:pPr>
        <w:ind w:left="3560" w:hanging="34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112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3"/>
        </w:tabs>
        <w:ind w:left="221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7"/>
        </w:tabs>
        <w:ind w:left="235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5"/>
        </w:tabs>
        <w:ind w:left="2645" w:hanging="1584"/>
      </w:pPr>
      <w:rPr>
        <w:rFonts w:hint="default"/>
      </w:rPr>
    </w:lvl>
  </w:abstractNum>
  <w:abstractNum w:abstractNumId="1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F73"/>
    <w:multiLevelType w:val="hybridMultilevel"/>
    <w:tmpl w:val="CBFC14AC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58C9"/>
    <w:multiLevelType w:val="hybridMultilevel"/>
    <w:tmpl w:val="9DC2BA1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3763"/>
    <w:multiLevelType w:val="hybridMultilevel"/>
    <w:tmpl w:val="8EF275FC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A3A33"/>
    <w:multiLevelType w:val="hybridMultilevel"/>
    <w:tmpl w:val="B336B2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C04E7"/>
    <w:multiLevelType w:val="hybridMultilevel"/>
    <w:tmpl w:val="43A09D4A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60872"/>
    <w:multiLevelType w:val="hybridMultilevel"/>
    <w:tmpl w:val="BFF821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C83"/>
    <w:rsid w:val="00002CA5"/>
    <w:rsid w:val="00007056"/>
    <w:rsid w:val="00012469"/>
    <w:rsid w:val="00014C90"/>
    <w:rsid w:val="00015131"/>
    <w:rsid w:val="000335F2"/>
    <w:rsid w:val="0003778E"/>
    <w:rsid w:val="000434D5"/>
    <w:rsid w:val="000466A8"/>
    <w:rsid w:val="000476F3"/>
    <w:rsid w:val="00050AC3"/>
    <w:rsid w:val="00054A68"/>
    <w:rsid w:val="0005592D"/>
    <w:rsid w:val="00055C9A"/>
    <w:rsid w:val="00056F4C"/>
    <w:rsid w:val="00075E02"/>
    <w:rsid w:val="000837A5"/>
    <w:rsid w:val="000851FD"/>
    <w:rsid w:val="00091E04"/>
    <w:rsid w:val="000A65B6"/>
    <w:rsid w:val="000A6ECD"/>
    <w:rsid w:val="000B27CE"/>
    <w:rsid w:val="000B342E"/>
    <w:rsid w:val="000B4411"/>
    <w:rsid w:val="000B45CB"/>
    <w:rsid w:val="000B539B"/>
    <w:rsid w:val="000B60B3"/>
    <w:rsid w:val="000C0C21"/>
    <w:rsid w:val="000C3912"/>
    <w:rsid w:val="000C395C"/>
    <w:rsid w:val="000C6D81"/>
    <w:rsid w:val="000D5CED"/>
    <w:rsid w:val="000E0173"/>
    <w:rsid w:val="000E39C3"/>
    <w:rsid w:val="000E3B6A"/>
    <w:rsid w:val="000E681E"/>
    <w:rsid w:val="000E68B2"/>
    <w:rsid w:val="000E68CA"/>
    <w:rsid w:val="000F1755"/>
    <w:rsid w:val="000F2A57"/>
    <w:rsid w:val="000F32DC"/>
    <w:rsid w:val="00103972"/>
    <w:rsid w:val="00113544"/>
    <w:rsid w:val="00113B1E"/>
    <w:rsid w:val="00114487"/>
    <w:rsid w:val="00115296"/>
    <w:rsid w:val="00120632"/>
    <w:rsid w:val="00126064"/>
    <w:rsid w:val="0012667E"/>
    <w:rsid w:val="00126E45"/>
    <w:rsid w:val="001334D8"/>
    <w:rsid w:val="00133BD5"/>
    <w:rsid w:val="00133DCD"/>
    <w:rsid w:val="0015014E"/>
    <w:rsid w:val="00153363"/>
    <w:rsid w:val="00156773"/>
    <w:rsid w:val="00156CBA"/>
    <w:rsid w:val="00160DCC"/>
    <w:rsid w:val="0016513D"/>
    <w:rsid w:val="00167074"/>
    <w:rsid w:val="001754D6"/>
    <w:rsid w:val="0018070B"/>
    <w:rsid w:val="001826C1"/>
    <w:rsid w:val="00191612"/>
    <w:rsid w:val="00194246"/>
    <w:rsid w:val="001A07DF"/>
    <w:rsid w:val="001A7B5E"/>
    <w:rsid w:val="001B1749"/>
    <w:rsid w:val="001B2734"/>
    <w:rsid w:val="001C0BB5"/>
    <w:rsid w:val="001C0DA5"/>
    <w:rsid w:val="001C3B70"/>
    <w:rsid w:val="001D58AC"/>
    <w:rsid w:val="001E0D0C"/>
    <w:rsid w:val="001E4C65"/>
    <w:rsid w:val="001E628F"/>
    <w:rsid w:val="001F07CB"/>
    <w:rsid w:val="001F74DC"/>
    <w:rsid w:val="002019B8"/>
    <w:rsid w:val="00206C05"/>
    <w:rsid w:val="00207584"/>
    <w:rsid w:val="00212B5F"/>
    <w:rsid w:val="0021321E"/>
    <w:rsid w:val="00213E00"/>
    <w:rsid w:val="00230CF0"/>
    <w:rsid w:val="002331A3"/>
    <w:rsid w:val="00241B4E"/>
    <w:rsid w:val="00243CC2"/>
    <w:rsid w:val="0024620B"/>
    <w:rsid w:val="002559EE"/>
    <w:rsid w:val="00262B9A"/>
    <w:rsid w:val="00266731"/>
    <w:rsid w:val="0027323C"/>
    <w:rsid w:val="00274C47"/>
    <w:rsid w:val="00280D0E"/>
    <w:rsid w:val="00283576"/>
    <w:rsid w:val="00287CAF"/>
    <w:rsid w:val="00287D9C"/>
    <w:rsid w:val="002A4330"/>
    <w:rsid w:val="002A6970"/>
    <w:rsid w:val="002A7AF7"/>
    <w:rsid w:val="002B1D77"/>
    <w:rsid w:val="002C6059"/>
    <w:rsid w:val="002D345A"/>
    <w:rsid w:val="002D72CF"/>
    <w:rsid w:val="002E5662"/>
    <w:rsid w:val="002E6443"/>
    <w:rsid w:val="002F183B"/>
    <w:rsid w:val="002F4A43"/>
    <w:rsid w:val="002F6919"/>
    <w:rsid w:val="003071D4"/>
    <w:rsid w:val="00307A56"/>
    <w:rsid w:val="00307FF0"/>
    <w:rsid w:val="00316D57"/>
    <w:rsid w:val="0031713B"/>
    <w:rsid w:val="00317899"/>
    <w:rsid w:val="003232B0"/>
    <w:rsid w:val="0032379B"/>
    <w:rsid w:val="00327C72"/>
    <w:rsid w:val="00332755"/>
    <w:rsid w:val="00332765"/>
    <w:rsid w:val="00334ACC"/>
    <w:rsid w:val="003424C5"/>
    <w:rsid w:val="003459AA"/>
    <w:rsid w:val="00350641"/>
    <w:rsid w:val="00351101"/>
    <w:rsid w:val="00356BDF"/>
    <w:rsid w:val="003577DA"/>
    <w:rsid w:val="0036182B"/>
    <w:rsid w:val="00362066"/>
    <w:rsid w:val="003705F7"/>
    <w:rsid w:val="003761EE"/>
    <w:rsid w:val="00376E7C"/>
    <w:rsid w:val="0038416F"/>
    <w:rsid w:val="003A41CD"/>
    <w:rsid w:val="003B0601"/>
    <w:rsid w:val="003B3494"/>
    <w:rsid w:val="003B36C5"/>
    <w:rsid w:val="003B6116"/>
    <w:rsid w:val="003C03FC"/>
    <w:rsid w:val="003C36C9"/>
    <w:rsid w:val="003C41DE"/>
    <w:rsid w:val="003C72B2"/>
    <w:rsid w:val="003D65F2"/>
    <w:rsid w:val="003E152F"/>
    <w:rsid w:val="003E1669"/>
    <w:rsid w:val="003E75A8"/>
    <w:rsid w:val="003F77B0"/>
    <w:rsid w:val="00403965"/>
    <w:rsid w:val="00412505"/>
    <w:rsid w:val="00414BCC"/>
    <w:rsid w:val="0042039D"/>
    <w:rsid w:val="0042456F"/>
    <w:rsid w:val="00425A67"/>
    <w:rsid w:val="004379E0"/>
    <w:rsid w:val="00444F1F"/>
    <w:rsid w:val="00447D98"/>
    <w:rsid w:val="00461540"/>
    <w:rsid w:val="00463898"/>
    <w:rsid w:val="00463D0A"/>
    <w:rsid w:val="0047049D"/>
    <w:rsid w:val="004712DD"/>
    <w:rsid w:val="00475D7F"/>
    <w:rsid w:val="004763D3"/>
    <w:rsid w:val="0047673F"/>
    <w:rsid w:val="00477038"/>
    <w:rsid w:val="00480ADC"/>
    <w:rsid w:val="00493674"/>
    <w:rsid w:val="00496A3E"/>
    <w:rsid w:val="004A0D40"/>
    <w:rsid w:val="004B3309"/>
    <w:rsid w:val="004B35E8"/>
    <w:rsid w:val="004C0D25"/>
    <w:rsid w:val="004C211F"/>
    <w:rsid w:val="004C5636"/>
    <w:rsid w:val="004C7962"/>
    <w:rsid w:val="004D010A"/>
    <w:rsid w:val="004D757E"/>
    <w:rsid w:val="004D7C04"/>
    <w:rsid w:val="004E3094"/>
    <w:rsid w:val="004F6B52"/>
    <w:rsid w:val="00500915"/>
    <w:rsid w:val="005010BA"/>
    <w:rsid w:val="005069A8"/>
    <w:rsid w:val="005074B8"/>
    <w:rsid w:val="0051334F"/>
    <w:rsid w:val="00517D1E"/>
    <w:rsid w:val="00520B7C"/>
    <w:rsid w:val="00520E27"/>
    <w:rsid w:val="005223FB"/>
    <w:rsid w:val="00544829"/>
    <w:rsid w:val="0054659E"/>
    <w:rsid w:val="00547C83"/>
    <w:rsid w:val="00547E8B"/>
    <w:rsid w:val="005523A5"/>
    <w:rsid w:val="00553E34"/>
    <w:rsid w:val="005562B1"/>
    <w:rsid w:val="0056119F"/>
    <w:rsid w:val="0056184E"/>
    <w:rsid w:val="00563E68"/>
    <w:rsid w:val="00567341"/>
    <w:rsid w:val="00571502"/>
    <w:rsid w:val="00572618"/>
    <w:rsid w:val="00591342"/>
    <w:rsid w:val="005915F0"/>
    <w:rsid w:val="005950FB"/>
    <w:rsid w:val="005A2A53"/>
    <w:rsid w:val="005B59C9"/>
    <w:rsid w:val="005C1A28"/>
    <w:rsid w:val="005C28EC"/>
    <w:rsid w:val="005D0721"/>
    <w:rsid w:val="005D2C2F"/>
    <w:rsid w:val="005E13EC"/>
    <w:rsid w:val="005E45F1"/>
    <w:rsid w:val="005E497E"/>
    <w:rsid w:val="005E5F5D"/>
    <w:rsid w:val="005F4353"/>
    <w:rsid w:val="005F79E8"/>
    <w:rsid w:val="0061126C"/>
    <w:rsid w:val="006125EA"/>
    <w:rsid w:val="00616222"/>
    <w:rsid w:val="0063418C"/>
    <w:rsid w:val="00641368"/>
    <w:rsid w:val="00641C48"/>
    <w:rsid w:val="00644A83"/>
    <w:rsid w:val="006473CD"/>
    <w:rsid w:val="00647558"/>
    <w:rsid w:val="006537C9"/>
    <w:rsid w:val="00661AE7"/>
    <w:rsid w:val="00671928"/>
    <w:rsid w:val="00675B81"/>
    <w:rsid w:val="006A4733"/>
    <w:rsid w:val="006C2797"/>
    <w:rsid w:val="006C765D"/>
    <w:rsid w:val="006C77D0"/>
    <w:rsid w:val="006D0B71"/>
    <w:rsid w:val="006D12F9"/>
    <w:rsid w:val="006E0A04"/>
    <w:rsid w:val="006E0E12"/>
    <w:rsid w:val="006E47F5"/>
    <w:rsid w:val="006F0AD1"/>
    <w:rsid w:val="006F360F"/>
    <w:rsid w:val="007008A7"/>
    <w:rsid w:val="00707487"/>
    <w:rsid w:val="007165F3"/>
    <w:rsid w:val="00725478"/>
    <w:rsid w:val="0072777E"/>
    <w:rsid w:val="0073019E"/>
    <w:rsid w:val="0073049C"/>
    <w:rsid w:val="00736B65"/>
    <w:rsid w:val="0073728C"/>
    <w:rsid w:val="007446D4"/>
    <w:rsid w:val="00744FDB"/>
    <w:rsid w:val="0074603F"/>
    <w:rsid w:val="007507E9"/>
    <w:rsid w:val="00750E5B"/>
    <w:rsid w:val="00751848"/>
    <w:rsid w:val="007552D7"/>
    <w:rsid w:val="007554DA"/>
    <w:rsid w:val="00764172"/>
    <w:rsid w:val="00765BA4"/>
    <w:rsid w:val="00767246"/>
    <w:rsid w:val="0077232B"/>
    <w:rsid w:val="007A0BE2"/>
    <w:rsid w:val="007A5667"/>
    <w:rsid w:val="007A62DE"/>
    <w:rsid w:val="007A6437"/>
    <w:rsid w:val="007B03F8"/>
    <w:rsid w:val="007B099D"/>
    <w:rsid w:val="007C2893"/>
    <w:rsid w:val="007D43AB"/>
    <w:rsid w:val="007E2363"/>
    <w:rsid w:val="007E48B3"/>
    <w:rsid w:val="007E7500"/>
    <w:rsid w:val="007F4B66"/>
    <w:rsid w:val="007F5DC4"/>
    <w:rsid w:val="0080247B"/>
    <w:rsid w:val="00802BDA"/>
    <w:rsid w:val="00805183"/>
    <w:rsid w:val="00812D0A"/>
    <w:rsid w:val="0081589D"/>
    <w:rsid w:val="008214CC"/>
    <w:rsid w:val="00822174"/>
    <w:rsid w:val="0082395D"/>
    <w:rsid w:val="008244B8"/>
    <w:rsid w:val="00827497"/>
    <w:rsid w:val="00843C99"/>
    <w:rsid w:val="00844D8D"/>
    <w:rsid w:val="008454FB"/>
    <w:rsid w:val="00846561"/>
    <w:rsid w:val="00852A0E"/>
    <w:rsid w:val="008543B4"/>
    <w:rsid w:val="00855D2D"/>
    <w:rsid w:val="00855D9D"/>
    <w:rsid w:val="00857436"/>
    <w:rsid w:val="008602E7"/>
    <w:rsid w:val="00866D97"/>
    <w:rsid w:val="0087145C"/>
    <w:rsid w:val="00874A6E"/>
    <w:rsid w:val="008804F1"/>
    <w:rsid w:val="00880EC1"/>
    <w:rsid w:val="00883A37"/>
    <w:rsid w:val="00884AEA"/>
    <w:rsid w:val="00896C80"/>
    <w:rsid w:val="0089784C"/>
    <w:rsid w:val="008A187D"/>
    <w:rsid w:val="008A4C37"/>
    <w:rsid w:val="008A5F29"/>
    <w:rsid w:val="008A66B4"/>
    <w:rsid w:val="008A7A3A"/>
    <w:rsid w:val="008B5AC3"/>
    <w:rsid w:val="008C104C"/>
    <w:rsid w:val="008C1CCC"/>
    <w:rsid w:val="008C4223"/>
    <w:rsid w:val="008D3C6A"/>
    <w:rsid w:val="008E0BE1"/>
    <w:rsid w:val="008E6823"/>
    <w:rsid w:val="008F514C"/>
    <w:rsid w:val="008F52E4"/>
    <w:rsid w:val="0090505C"/>
    <w:rsid w:val="009136BE"/>
    <w:rsid w:val="00915AD9"/>
    <w:rsid w:val="00920643"/>
    <w:rsid w:val="0092778B"/>
    <w:rsid w:val="0093292F"/>
    <w:rsid w:val="00934136"/>
    <w:rsid w:val="00941627"/>
    <w:rsid w:val="00946A9D"/>
    <w:rsid w:val="00946D7E"/>
    <w:rsid w:val="00953D49"/>
    <w:rsid w:val="00954FC1"/>
    <w:rsid w:val="00955760"/>
    <w:rsid w:val="00956B0B"/>
    <w:rsid w:val="00960FCD"/>
    <w:rsid w:val="00961FD9"/>
    <w:rsid w:val="00963037"/>
    <w:rsid w:val="009652DC"/>
    <w:rsid w:val="0096620E"/>
    <w:rsid w:val="009673E0"/>
    <w:rsid w:val="00967C6D"/>
    <w:rsid w:val="00970D6B"/>
    <w:rsid w:val="00983A46"/>
    <w:rsid w:val="00986893"/>
    <w:rsid w:val="00986BB3"/>
    <w:rsid w:val="00993160"/>
    <w:rsid w:val="009953DB"/>
    <w:rsid w:val="009959B2"/>
    <w:rsid w:val="009976D0"/>
    <w:rsid w:val="009A2DE2"/>
    <w:rsid w:val="009B16FC"/>
    <w:rsid w:val="009B30EB"/>
    <w:rsid w:val="009B31E4"/>
    <w:rsid w:val="009B6A01"/>
    <w:rsid w:val="009B7461"/>
    <w:rsid w:val="009C0662"/>
    <w:rsid w:val="009C36E6"/>
    <w:rsid w:val="009C7355"/>
    <w:rsid w:val="009D3061"/>
    <w:rsid w:val="009D4EF1"/>
    <w:rsid w:val="009E69E3"/>
    <w:rsid w:val="009F1A2F"/>
    <w:rsid w:val="00A0051D"/>
    <w:rsid w:val="00A00F66"/>
    <w:rsid w:val="00A21E43"/>
    <w:rsid w:val="00A23BE1"/>
    <w:rsid w:val="00A24095"/>
    <w:rsid w:val="00A245EE"/>
    <w:rsid w:val="00A2621E"/>
    <w:rsid w:val="00A300AE"/>
    <w:rsid w:val="00A33E50"/>
    <w:rsid w:val="00A35CC3"/>
    <w:rsid w:val="00A540A7"/>
    <w:rsid w:val="00A62834"/>
    <w:rsid w:val="00A6455A"/>
    <w:rsid w:val="00A7466B"/>
    <w:rsid w:val="00A81EB0"/>
    <w:rsid w:val="00A93ADC"/>
    <w:rsid w:val="00A93BD5"/>
    <w:rsid w:val="00A9741A"/>
    <w:rsid w:val="00A97C4D"/>
    <w:rsid w:val="00AA4ED0"/>
    <w:rsid w:val="00AB6B55"/>
    <w:rsid w:val="00AB7695"/>
    <w:rsid w:val="00AC2208"/>
    <w:rsid w:val="00AD18F9"/>
    <w:rsid w:val="00AD706D"/>
    <w:rsid w:val="00AE2515"/>
    <w:rsid w:val="00AE764F"/>
    <w:rsid w:val="00AF162C"/>
    <w:rsid w:val="00AF4C2C"/>
    <w:rsid w:val="00B05477"/>
    <w:rsid w:val="00B1065B"/>
    <w:rsid w:val="00B1407F"/>
    <w:rsid w:val="00B14FDB"/>
    <w:rsid w:val="00B266F5"/>
    <w:rsid w:val="00B27937"/>
    <w:rsid w:val="00B32242"/>
    <w:rsid w:val="00B324C7"/>
    <w:rsid w:val="00B43828"/>
    <w:rsid w:val="00B55957"/>
    <w:rsid w:val="00B575E4"/>
    <w:rsid w:val="00B601DC"/>
    <w:rsid w:val="00B63882"/>
    <w:rsid w:val="00B77DEB"/>
    <w:rsid w:val="00B8018A"/>
    <w:rsid w:val="00B924C7"/>
    <w:rsid w:val="00B954C1"/>
    <w:rsid w:val="00BA71BF"/>
    <w:rsid w:val="00BB1335"/>
    <w:rsid w:val="00BB1CC1"/>
    <w:rsid w:val="00BB53B6"/>
    <w:rsid w:val="00BC2667"/>
    <w:rsid w:val="00BC3D26"/>
    <w:rsid w:val="00BC5C46"/>
    <w:rsid w:val="00BE2347"/>
    <w:rsid w:val="00BE3463"/>
    <w:rsid w:val="00BF1A1E"/>
    <w:rsid w:val="00BF20CC"/>
    <w:rsid w:val="00BF4792"/>
    <w:rsid w:val="00BF48CA"/>
    <w:rsid w:val="00BF5B99"/>
    <w:rsid w:val="00C03F84"/>
    <w:rsid w:val="00C06965"/>
    <w:rsid w:val="00C077DF"/>
    <w:rsid w:val="00C146DF"/>
    <w:rsid w:val="00C17B55"/>
    <w:rsid w:val="00C24820"/>
    <w:rsid w:val="00C30562"/>
    <w:rsid w:val="00C33181"/>
    <w:rsid w:val="00C43720"/>
    <w:rsid w:val="00C43CA8"/>
    <w:rsid w:val="00C46F88"/>
    <w:rsid w:val="00C66AD3"/>
    <w:rsid w:val="00C67136"/>
    <w:rsid w:val="00C672A3"/>
    <w:rsid w:val="00C74ECF"/>
    <w:rsid w:val="00C75656"/>
    <w:rsid w:val="00C759CE"/>
    <w:rsid w:val="00C75F51"/>
    <w:rsid w:val="00C828BC"/>
    <w:rsid w:val="00C83B26"/>
    <w:rsid w:val="00C906C4"/>
    <w:rsid w:val="00CB42E8"/>
    <w:rsid w:val="00CB48DA"/>
    <w:rsid w:val="00CC0E08"/>
    <w:rsid w:val="00CC3674"/>
    <w:rsid w:val="00CC6B00"/>
    <w:rsid w:val="00CD2D04"/>
    <w:rsid w:val="00CD75AE"/>
    <w:rsid w:val="00CE0FCD"/>
    <w:rsid w:val="00CE64D6"/>
    <w:rsid w:val="00CF2781"/>
    <w:rsid w:val="00CF2DCA"/>
    <w:rsid w:val="00D00427"/>
    <w:rsid w:val="00D02B40"/>
    <w:rsid w:val="00D102AE"/>
    <w:rsid w:val="00D156A2"/>
    <w:rsid w:val="00D21ACF"/>
    <w:rsid w:val="00D220E4"/>
    <w:rsid w:val="00D2385E"/>
    <w:rsid w:val="00D23E7E"/>
    <w:rsid w:val="00D256D6"/>
    <w:rsid w:val="00D373FB"/>
    <w:rsid w:val="00D37D23"/>
    <w:rsid w:val="00D40FEA"/>
    <w:rsid w:val="00D43E82"/>
    <w:rsid w:val="00D4797E"/>
    <w:rsid w:val="00D527B7"/>
    <w:rsid w:val="00D56791"/>
    <w:rsid w:val="00D56826"/>
    <w:rsid w:val="00D56AD7"/>
    <w:rsid w:val="00D57C1E"/>
    <w:rsid w:val="00D604DE"/>
    <w:rsid w:val="00D67E97"/>
    <w:rsid w:val="00D7054C"/>
    <w:rsid w:val="00D70565"/>
    <w:rsid w:val="00D70748"/>
    <w:rsid w:val="00D8285E"/>
    <w:rsid w:val="00D91C73"/>
    <w:rsid w:val="00D9353C"/>
    <w:rsid w:val="00DA48B5"/>
    <w:rsid w:val="00DA5111"/>
    <w:rsid w:val="00DA7E5E"/>
    <w:rsid w:val="00DB2279"/>
    <w:rsid w:val="00DC6035"/>
    <w:rsid w:val="00DD0624"/>
    <w:rsid w:val="00DD5A63"/>
    <w:rsid w:val="00DE0663"/>
    <w:rsid w:val="00DE1616"/>
    <w:rsid w:val="00DE54FA"/>
    <w:rsid w:val="00DE7496"/>
    <w:rsid w:val="00DF29BA"/>
    <w:rsid w:val="00DF332F"/>
    <w:rsid w:val="00DF4815"/>
    <w:rsid w:val="00E051C8"/>
    <w:rsid w:val="00E13E61"/>
    <w:rsid w:val="00E15563"/>
    <w:rsid w:val="00E175DE"/>
    <w:rsid w:val="00E233DC"/>
    <w:rsid w:val="00E239AA"/>
    <w:rsid w:val="00E24569"/>
    <w:rsid w:val="00E259D1"/>
    <w:rsid w:val="00E27E4B"/>
    <w:rsid w:val="00E30D14"/>
    <w:rsid w:val="00E33D7D"/>
    <w:rsid w:val="00E3704F"/>
    <w:rsid w:val="00E5260B"/>
    <w:rsid w:val="00E56CD5"/>
    <w:rsid w:val="00E57211"/>
    <w:rsid w:val="00E6344C"/>
    <w:rsid w:val="00E704FB"/>
    <w:rsid w:val="00E738C2"/>
    <w:rsid w:val="00E75F64"/>
    <w:rsid w:val="00E77950"/>
    <w:rsid w:val="00E815D2"/>
    <w:rsid w:val="00E81D6D"/>
    <w:rsid w:val="00E96BF7"/>
    <w:rsid w:val="00EB34CE"/>
    <w:rsid w:val="00ED2534"/>
    <w:rsid w:val="00EE49D2"/>
    <w:rsid w:val="00EE61A3"/>
    <w:rsid w:val="00F020D9"/>
    <w:rsid w:val="00F03C49"/>
    <w:rsid w:val="00F05E17"/>
    <w:rsid w:val="00F07459"/>
    <w:rsid w:val="00F1466A"/>
    <w:rsid w:val="00F21242"/>
    <w:rsid w:val="00F26838"/>
    <w:rsid w:val="00F31A49"/>
    <w:rsid w:val="00F36586"/>
    <w:rsid w:val="00F42CC2"/>
    <w:rsid w:val="00F44F3F"/>
    <w:rsid w:val="00F51EDB"/>
    <w:rsid w:val="00F549C4"/>
    <w:rsid w:val="00F56EE8"/>
    <w:rsid w:val="00F6731C"/>
    <w:rsid w:val="00F85D4C"/>
    <w:rsid w:val="00F866A4"/>
    <w:rsid w:val="00F8709B"/>
    <w:rsid w:val="00F87D2E"/>
    <w:rsid w:val="00FA0CA1"/>
    <w:rsid w:val="00FA557C"/>
    <w:rsid w:val="00FB5EFA"/>
    <w:rsid w:val="00FC0243"/>
    <w:rsid w:val="00FC0B70"/>
    <w:rsid w:val="00FC523F"/>
    <w:rsid w:val="00FD04FA"/>
    <w:rsid w:val="00FD341A"/>
    <w:rsid w:val="00FD718F"/>
    <w:rsid w:val="00FE566A"/>
    <w:rsid w:val="00FF088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50D81"/>
  <w15:docId w15:val="{C0F5D170-5C25-48BC-B0E6-4A4D9D75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83"/>
    <w:pPr>
      <w:spacing w:before="0" w:after="0"/>
      <w:ind w:firstLine="0"/>
      <w:jc w:val="left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BB1CC1"/>
    <w:pPr>
      <w:keepNext/>
      <w:numPr>
        <w:numId w:val="4"/>
      </w:numPr>
      <w:spacing w:before="120" w:after="120" w:line="312" w:lineRule="auto"/>
      <w:jc w:val="both"/>
      <w:outlineLvl w:val="0"/>
    </w:pPr>
    <w:rPr>
      <w:rFonts w:ascii="Times New Roman" w:eastAsiaTheme="minorEastAsia" w:hAnsi="Times New Roman" w:cs="Times New Roman"/>
      <w:b/>
      <w:caps/>
      <w:sz w:val="28"/>
      <w:szCs w:val="20"/>
    </w:rPr>
  </w:style>
  <w:style w:type="paragraph" w:styleId="Heading2">
    <w:name w:val="heading 2"/>
    <w:aliases w:val="l2,H2"/>
    <w:basedOn w:val="Normal"/>
    <w:next w:val="Normal"/>
    <w:link w:val="Heading2Char"/>
    <w:qFormat/>
    <w:rsid w:val="00BB1CC1"/>
    <w:pPr>
      <w:keepNext/>
      <w:numPr>
        <w:ilvl w:val="1"/>
        <w:numId w:val="4"/>
      </w:numPr>
      <w:spacing w:before="120" w:after="120" w:line="312" w:lineRule="auto"/>
      <w:jc w:val="both"/>
      <w:outlineLvl w:val="1"/>
    </w:pPr>
    <w:rPr>
      <w:rFonts w:ascii="Times New Roman" w:eastAsiaTheme="minorEastAsia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B1CC1"/>
    <w:pPr>
      <w:keepNext/>
      <w:numPr>
        <w:ilvl w:val="3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line="312" w:lineRule="auto"/>
      <w:jc w:val="both"/>
      <w:outlineLvl w:val="3"/>
    </w:pPr>
    <w:rPr>
      <w:rFonts w:ascii="Times New Roman" w:eastAsiaTheme="minorEastAsia" w:hAnsi="Times New Roman" w:cs="Times New Roman"/>
      <w:b/>
      <w:i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BB1CC1"/>
    <w:pPr>
      <w:keepNext/>
      <w:numPr>
        <w:ilvl w:val="4"/>
        <w:numId w:val="4"/>
      </w:numPr>
      <w:spacing w:before="120" w:line="312" w:lineRule="auto"/>
      <w:jc w:val="both"/>
      <w:outlineLvl w:val="4"/>
    </w:pPr>
    <w:rPr>
      <w:rFonts w:ascii="Times New Roman" w:eastAsiaTheme="minorEastAsia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BB1CC1"/>
    <w:rPr>
      <w:b/>
      <w:caps/>
      <w:sz w:val="28"/>
      <w:lang w:eastAsia="en-US"/>
    </w:rPr>
  </w:style>
  <w:style w:type="character" w:customStyle="1" w:styleId="Heading2Char">
    <w:name w:val="Heading 2 Char"/>
    <w:aliases w:val="l2 Char,H2 Char"/>
    <w:basedOn w:val="DefaultParagraphFont"/>
    <w:link w:val="Heading2"/>
    <w:rsid w:val="00BB1CC1"/>
    <w:rPr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BB1CC1"/>
    <w:rPr>
      <w:b/>
      <w:i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B1CC1"/>
    <w:rPr>
      <w:b/>
      <w:i/>
      <w:sz w:val="28"/>
      <w:lang w:eastAsia="en-US"/>
    </w:rPr>
  </w:style>
  <w:style w:type="paragraph" w:styleId="ListParagraph">
    <w:name w:val="List Paragraph"/>
    <w:basedOn w:val="Normal"/>
    <w:qFormat/>
    <w:rsid w:val="00BB1CC1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rsid w:val="00547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C83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47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7C83"/>
    <w:rPr>
      <w:rFonts w:ascii="Arial" w:eastAsia="Times New Roman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33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9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F0A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379E0"/>
    <w:pPr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JSI_Huong</cp:lastModifiedBy>
  <cp:revision>9</cp:revision>
  <cp:lastPrinted>2018-09-12T06:59:00Z</cp:lastPrinted>
  <dcterms:created xsi:type="dcterms:W3CDTF">2018-09-11T04:45:00Z</dcterms:created>
  <dcterms:modified xsi:type="dcterms:W3CDTF">2019-08-09T02:08:00Z</dcterms:modified>
</cp:coreProperties>
</file>